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5D" w:rsidRPr="001F6998" w:rsidRDefault="00BE3E13" w:rsidP="00BE3E13">
      <w:pPr>
        <w:jc w:val="right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СОГЛАСОВАНО</w:t>
      </w:r>
    </w:p>
    <w:p w:rsidR="00BE3E13" w:rsidRPr="001F6998" w:rsidRDefault="00BE3E13" w:rsidP="00BE3E13">
      <w:pPr>
        <w:jc w:val="right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____________________</w:t>
      </w:r>
    </w:p>
    <w:p w:rsidR="00BE3E13" w:rsidRPr="001F6998" w:rsidRDefault="00BE3E13" w:rsidP="00BE3E1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proofErr w:type="spellStart"/>
      <w:r w:rsidRPr="001F6998">
        <w:rPr>
          <w:rFonts w:ascii="Courier New" w:hAnsi="Courier New" w:cs="Courier New"/>
          <w:sz w:val="18"/>
          <w:szCs w:val="18"/>
        </w:rPr>
        <w:t>Нач</w:t>
      </w:r>
      <w:proofErr w:type="spellEnd"/>
      <w:r w:rsidRPr="001F6998">
        <w:rPr>
          <w:rFonts w:ascii="Courier New" w:hAnsi="Courier New" w:cs="Courier New"/>
          <w:sz w:val="18"/>
          <w:szCs w:val="18"/>
        </w:rPr>
        <w:t>. отдела по социальной политике</w:t>
      </w:r>
    </w:p>
    <w:p w:rsidR="00BE3E13" w:rsidRPr="001F6998" w:rsidRDefault="00BE3E13" w:rsidP="00BE3E1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МО «</w:t>
      </w:r>
      <w:proofErr w:type="spellStart"/>
      <w:r w:rsidRPr="001F6998">
        <w:rPr>
          <w:rFonts w:ascii="Courier New" w:hAnsi="Courier New" w:cs="Courier New"/>
          <w:sz w:val="18"/>
          <w:szCs w:val="18"/>
        </w:rPr>
        <w:t>Бокситогорский</w:t>
      </w:r>
      <w:proofErr w:type="spellEnd"/>
      <w:r w:rsidRPr="001F6998">
        <w:rPr>
          <w:rFonts w:ascii="Courier New" w:hAnsi="Courier New" w:cs="Courier New"/>
          <w:sz w:val="18"/>
          <w:szCs w:val="18"/>
        </w:rPr>
        <w:t xml:space="preserve"> район» И.Ю. Яковлева</w:t>
      </w:r>
    </w:p>
    <w:p w:rsidR="00BE3E13" w:rsidRDefault="00BE3E13" w:rsidP="00BE3E13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E3E13" w:rsidRDefault="00BE3E13" w:rsidP="00BE3E13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E3E13" w:rsidRPr="00BE3E13" w:rsidRDefault="00BE3E13" w:rsidP="00BE3E1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E3E13">
        <w:rPr>
          <w:rFonts w:ascii="Courier New" w:hAnsi="Courier New" w:cs="Courier New"/>
          <w:b/>
          <w:sz w:val="24"/>
          <w:szCs w:val="24"/>
        </w:rPr>
        <w:t xml:space="preserve">Правила пользования </w:t>
      </w:r>
    </w:p>
    <w:p w:rsidR="00BE3E13" w:rsidRPr="00BE3E13" w:rsidRDefault="00BE3E13" w:rsidP="00BE3E1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Бокситогорской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ц</w:t>
      </w:r>
      <w:r w:rsidRPr="00BE3E13">
        <w:rPr>
          <w:rFonts w:ascii="Courier New" w:hAnsi="Courier New" w:cs="Courier New"/>
          <w:b/>
          <w:sz w:val="24"/>
          <w:szCs w:val="24"/>
        </w:rPr>
        <w:t>ентральной районной библиотекой</w:t>
      </w:r>
    </w:p>
    <w:p w:rsidR="00BE3E13" w:rsidRDefault="00BE3E13" w:rsidP="001F699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E3E13">
        <w:rPr>
          <w:rFonts w:ascii="Courier New" w:hAnsi="Courier New" w:cs="Courier New"/>
          <w:b/>
          <w:sz w:val="24"/>
          <w:szCs w:val="24"/>
        </w:rPr>
        <w:t>МБУ БМКМЦ</w:t>
      </w:r>
    </w:p>
    <w:p w:rsidR="00BE3E13" w:rsidRDefault="00BE3E13" w:rsidP="00BE3E1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E3E13" w:rsidRPr="001F6998" w:rsidRDefault="00BE3E13" w:rsidP="00BE3E1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 xml:space="preserve">Настоящие Правила пользования разработаны на основании ГК РФ, Федерального закона «О библиотечном деле», Закона РФ «О защите прав потребителей» и регулируют отношения между </w:t>
      </w:r>
      <w:proofErr w:type="spellStart"/>
      <w:r w:rsidRPr="001F6998">
        <w:rPr>
          <w:rFonts w:ascii="Courier New" w:hAnsi="Courier New" w:cs="Courier New"/>
          <w:sz w:val="18"/>
          <w:szCs w:val="18"/>
        </w:rPr>
        <w:t>Бокситогорской</w:t>
      </w:r>
      <w:proofErr w:type="spellEnd"/>
      <w:r w:rsidRPr="001F6998">
        <w:rPr>
          <w:rFonts w:ascii="Courier New" w:hAnsi="Courier New" w:cs="Courier New"/>
          <w:sz w:val="18"/>
          <w:szCs w:val="18"/>
        </w:rPr>
        <w:t xml:space="preserve"> центральной библиотекой (БЦБ) и пользователями БЦБ.</w:t>
      </w:r>
    </w:p>
    <w:p w:rsidR="00BE3E13" w:rsidRPr="001F6998" w:rsidRDefault="00BE3E13" w:rsidP="00BE3E1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E3E13" w:rsidRDefault="00BE3E13" w:rsidP="00BE3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F6998">
        <w:rPr>
          <w:rFonts w:ascii="Courier New" w:hAnsi="Courier New" w:cs="Courier New"/>
          <w:b/>
          <w:sz w:val="18"/>
          <w:szCs w:val="18"/>
        </w:rPr>
        <w:t xml:space="preserve">Обязанности </w:t>
      </w:r>
      <w:proofErr w:type="spellStart"/>
      <w:r w:rsidRPr="001F6998">
        <w:rPr>
          <w:rFonts w:ascii="Courier New" w:hAnsi="Courier New" w:cs="Courier New"/>
          <w:b/>
          <w:sz w:val="18"/>
          <w:szCs w:val="18"/>
        </w:rPr>
        <w:t>Бокситогорской</w:t>
      </w:r>
      <w:proofErr w:type="spellEnd"/>
      <w:r w:rsidRPr="001F6998">
        <w:rPr>
          <w:rFonts w:ascii="Courier New" w:hAnsi="Courier New" w:cs="Courier New"/>
          <w:b/>
          <w:sz w:val="18"/>
          <w:szCs w:val="18"/>
        </w:rPr>
        <w:t xml:space="preserve"> центральной библиотеки</w:t>
      </w:r>
    </w:p>
    <w:p w:rsidR="002865D7" w:rsidRPr="001F6998" w:rsidRDefault="002865D7" w:rsidP="002865D7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BE3E13" w:rsidRDefault="00BE3E13" w:rsidP="00BE3E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БЦБ обеспечивает реализацию прав пользователей, предусмотренных ФЗ «О библиотечном деле», и осуществляет их обслуживание в соответствии с Уставом МБУ БМКМЦ и настоящими Правилами.</w:t>
      </w:r>
    </w:p>
    <w:p w:rsidR="002865D7" w:rsidRPr="001F6998" w:rsidRDefault="002865D7" w:rsidP="002865D7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</w:p>
    <w:p w:rsidR="00BE3E13" w:rsidRPr="001F6998" w:rsidRDefault="00BE3E13" w:rsidP="00BE3E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БЦБ обязана</w:t>
      </w:r>
    </w:p>
    <w:p w:rsidR="00BE3E13" w:rsidRPr="001F6998" w:rsidRDefault="00BE3E13" w:rsidP="00BE3E13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обеспечивать пользователям свободный доступ к фондам БЦБ;</w:t>
      </w:r>
    </w:p>
    <w:p w:rsidR="00BE3E13" w:rsidRPr="001F6998" w:rsidRDefault="00BE3E13" w:rsidP="00BE3E13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</w:t>
      </w:r>
      <w:r w:rsidR="00AA5F4C" w:rsidRPr="001F6998">
        <w:rPr>
          <w:rFonts w:ascii="Courier New" w:hAnsi="Courier New" w:cs="Courier New"/>
          <w:sz w:val="18"/>
          <w:szCs w:val="18"/>
        </w:rPr>
        <w:t>;</w:t>
      </w:r>
    </w:p>
    <w:p w:rsidR="00AA5F4C" w:rsidRPr="001F6998" w:rsidRDefault="00AA5F4C" w:rsidP="00BE3E13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 xml:space="preserve">-бесплатно предоставлять консультационную помощь </w:t>
      </w:r>
      <w:r w:rsidR="00C82562" w:rsidRPr="001F6998">
        <w:rPr>
          <w:rFonts w:ascii="Courier New" w:hAnsi="Courier New" w:cs="Courier New"/>
          <w:sz w:val="18"/>
          <w:szCs w:val="18"/>
        </w:rPr>
        <w:t xml:space="preserve"> пользователям библиотеки в поиске и выборе источников информации;</w:t>
      </w:r>
    </w:p>
    <w:p w:rsidR="00C82562" w:rsidRPr="001F6998" w:rsidRDefault="00C82562" w:rsidP="00BE3E13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Изучать и наиболее полно удовлетворять запросы пользователей БЦБ;</w:t>
      </w:r>
    </w:p>
    <w:p w:rsidR="00C82562" w:rsidRPr="001F6998" w:rsidRDefault="00C82562" w:rsidP="00BE3E13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 xml:space="preserve">- в случае отсутствия в фондах необходимы  пользователям изданий </w:t>
      </w:r>
      <w:proofErr w:type="gramStart"/>
      <w:r w:rsidRPr="001F6998">
        <w:rPr>
          <w:rFonts w:ascii="Courier New" w:hAnsi="Courier New" w:cs="Courier New"/>
          <w:sz w:val="18"/>
          <w:szCs w:val="18"/>
        </w:rPr>
        <w:t>запрашивать</w:t>
      </w:r>
      <w:proofErr w:type="gramEnd"/>
      <w:r w:rsidRPr="001F6998">
        <w:rPr>
          <w:rFonts w:ascii="Courier New" w:hAnsi="Courier New" w:cs="Courier New"/>
          <w:sz w:val="18"/>
          <w:szCs w:val="18"/>
        </w:rPr>
        <w:t xml:space="preserve"> их из других библиотек по межбиблиотечному абонементу;</w:t>
      </w:r>
    </w:p>
    <w:p w:rsidR="00C82562" w:rsidRDefault="00C82562" w:rsidP="00BE3E13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осуществлять учет, хранение и использование находящихся в фондах БЦБ изданий в установленном законодательством порядке, обеспечивать их сохранность, рациональное использование.</w:t>
      </w:r>
    </w:p>
    <w:p w:rsidR="002865D7" w:rsidRPr="001F6998" w:rsidRDefault="002865D7" w:rsidP="00BE3E13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</w:p>
    <w:p w:rsidR="00BE3E13" w:rsidRPr="001F6998" w:rsidRDefault="00C82562" w:rsidP="00BE3E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Сотрудники библиотеки обязаны</w:t>
      </w:r>
    </w:p>
    <w:p w:rsidR="00C82562" w:rsidRPr="001F6998" w:rsidRDefault="00C82562" w:rsidP="00C82562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быть вежливыми и внимательными к пользователям, соблюдать «Правила пользования БЦБ», соблюдать тишину, чистоту, бережно относиться к фонду и другому имуществу библиотеки; при записи читателя в БЦБ ознакомить его в установленном порядке с настоящими «Правилами»;</w:t>
      </w:r>
    </w:p>
    <w:p w:rsidR="00C82562" w:rsidRPr="001F6998" w:rsidRDefault="00C82562" w:rsidP="00C82562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при выдаче и приеме документов тщательно просматривать их на предмет обнаружения каких-либо дефектов и сделать соответствующие отметки при их обнаружении на выдаваемом или получаемом от Пользователя документе;</w:t>
      </w:r>
    </w:p>
    <w:p w:rsidR="00C82562" w:rsidRDefault="00C82562" w:rsidP="00C82562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после истечения срока пользования документами направить извещение Пользователю по почте или сообщить по телефону</w:t>
      </w:r>
      <w:r w:rsidR="006842FC" w:rsidRPr="001F6998">
        <w:rPr>
          <w:rFonts w:ascii="Courier New" w:hAnsi="Courier New" w:cs="Courier New"/>
          <w:sz w:val="18"/>
          <w:szCs w:val="18"/>
        </w:rPr>
        <w:t xml:space="preserve"> о необходимости их возврата в библиотеку.</w:t>
      </w:r>
    </w:p>
    <w:p w:rsidR="002865D7" w:rsidRPr="001F6998" w:rsidRDefault="002865D7" w:rsidP="00C82562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</w:p>
    <w:p w:rsidR="00BE3E13" w:rsidRDefault="00BE3E13" w:rsidP="00BE3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F6998">
        <w:rPr>
          <w:rFonts w:ascii="Courier New" w:hAnsi="Courier New" w:cs="Courier New"/>
          <w:b/>
          <w:sz w:val="18"/>
          <w:szCs w:val="18"/>
        </w:rPr>
        <w:t>Права и обязанности Пользователей БЦБ</w:t>
      </w:r>
    </w:p>
    <w:p w:rsidR="002865D7" w:rsidRPr="001F6998" w:rsidRDefault="002865D7" w:rsidP="002865D7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6842FC" w:rsidRDefault="006842FC" w:rsidP="00684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 xml:space="preserve">Право пользования БЦБ имеют жители независимо от пола, национальности, образования, социального положения, политических убеждений, отношения к религии, проживающие на территории </w:t>
      </w:r>
      <w:proofErr w:type="spellStart"/>
      <w:r w:rsidRPr="001F6998">
        <w:rPr>
          <w:rFonts w:ascii="Courier New" w:hAnsi="Courier New" w:cs="Courier New"/>
          <w:sz w:val="18"/>
          <w:szCs w:val="18"/>
        </w:rPr>
        <w:t>Бокситогорского</w:t>
      </w:r>
      <w:proofErr w:type="spellEnd"/>
      <w:r w:rsidRPr="001F6998">
        <w:rPr>
          <w:rFonts w:ascii="Courier New" w:hAnsi="Courier New" w:cs="Courier New"/>
          <w:sz w:val="18"/>
          <w:szCs w:val="18"/>
        </w:rPr>
        <w:t xml:space="preserve"> района. Граждане, не имеющие постоянной регистрации </w:t>
      </w:r>
      <w:proofErr w:type="gramStart"/>
      <w:r w:rsidRPr="001F6998">
        <w:rPr>
          <w:rFonts w:ascii="Courier New" w:hAnsi="Courier New" w:cs="Courier New"/>
          <w:sz w:val="18"/>
          <w:szCs w:val="18"/>
        </w:rPr>
        <w:t>в</w:t>
      </w:r>
      <w:proofErr w:type="gramEnd"/>
      <w:r w:rsidRPr="001F6998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1F6998">
        <w:rPr>
          <w:rFonts w:ascii="Courier New" w:hAnsi="Courier New" w:cs="Courier New"/>
          <w:sz w:val="18"/>
          <w:szCs w:val="18"/>
        </w:rPr>
        <w:t>Бокситогорском</w:t>
      </w:r>
      <w:proofErr w:type="gramEnd"/>
      <w:r w:rsidRPr="001F6998">
        <w:rPr>
          <w:rFonts w:ascii="Courier New" w:hAnsi="Courier New" w:cs="Courier New"/>
          <w:sz w:val="18"/>
          <w:szCs w:val="18"/>
        </w:rPr>
        <w:t xml:space="preserve"> районе, вправе пользоваться фондами БЦБ в читальном зале.</w:t>
      </w:r>
    </w:p>
    <w:p w:rsidR="002865D7" w:rsidRPr="001F6998" w:rsidRDefault="002865D7" w:rsidP="002865D7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</w:p>
    <w:p w:rsidR="002865D7" w:rsidRDefault="006842FC" w:rsidP="002865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Порядок доступа к фондам БЦБ, перечень основных видов услуг и условий их предоставления регулируется Уставом МБУ БМКМЦ.</w:t>
      </w:r>
    </w:p>
    <w:p w:rsidR="002865D7" w:rsidRPr="002865D7" w:rsidRDefault="002865D7" w:rsidP="002865D7">
      <w:pPr>
        <w:pStyle w:val="a3"/>
        <w:rPr>
          <w:rFonts w:ascii="Courier New" w:hAnsi="Courier New" w:cs="Courier New"/>
          <w:sz w:val="18"/>
          <w:szCs w:val="18"/>
        </w:rPr>
      </w:pPr>
    </w:p>
    <w:p w:rsidR="006842FC" w:rsidRPr="002865D7" w:rsidRDefault="006842FC" w:rsidP="002865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865D7">
        <w:rPr>
          <w:rFonts w:ascii="Courier New" w:hAnsi="Courier New" w:cs="Courier New"/>
          <w:sz w:val="18"/>
          <w:szCs w:val="18"/>
        </w:rPr>
        <w:t>Пользователи БЦБ имеют право</w:t>
      </w:r>
    </w:p>
    <w:p w:rsidR="006842FC" w:rsidRPr="001F6998" w:rsidRDefault="006842FC" w:rsidP="006842FC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 xml:space="preserve">- беспрепятственно посещать БЦБ согласно режиму </w:t>
      </w:r>
      <w:proofErr w:type="spellStart"/>
      <w:r w:rsidRPr="001F6998">
        <w:rPr>
          <w:rFonts w:ascii="Courier New" w:hAnsi="Courier New" w:cs="Courier New"/>
          <w:sz w:val="18"/>
          <w:szCs w:val="18"/>
        </w:rPr>
        <w:t>еге</w:t>
      </w:r>
      <w:proofErr w:type="spellEnd"/>
      <w:r w:rsidRPr="001F6998">
        <w:rPr>
          <w:rFonts w:ascii="Courier New" w:hAnsi="Courier New" w:cs="Courier New"/>
          <w:sz w:val="18"/>
          <w:szCs w:val="18"/>
        </w:rPr>
        <w:t xml:space="preserve"> работы;</w:t>
      </w:r>
    </w:p>
    <w:p w:rsidR="006842FC" w:rsidRPr="001F6998" w:rsidRDefault="006842FC" w:rsidP="006842FC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 xml:space="preserve">- бесплатно получать в БЦБ полную информацию о </w:t>
      </w:r>
      <w:proofErr w:type="spellStart"/>
      <w:r w:rsidRPr="001F6998">
        <w:rPr>
          <w:rFonts w:ascii="Courier New" w:hAnsi="Courier New" w:cs="Courier New"/>
          <w:sz w:val="18"/>
          <w:szCs w:val="18"/>
        </w:rPr>
        <w:t>сотаве</w:t>
      </w:r>
      <w:proofErr w:type="spellEnd"/>
      <w:r w:rsidRPr="001F6998">
        <w:rPr>
          <w:rFonts w:ascii="Courier New" w:hAnsi="Courier New" w:cs="Courier New"/>
          <w:sz w:val="18"/>
          <w:szCs w:val="18"/>
        </w:rPr>
        <w:t xml:space="preserve"> ее фондов через систему каталогов и другие формы библиотечного обслуживания;</w:t>
      </w:r>
    </w:p>
    <w:p w:rsidR="0086558D" w:rsidRPr="001F6998" w:rsidRDefault="006842FC" w:rsidP="006842FC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 xml:space="preserve">- бесплатно получать </w:t>
      </w:r>
      <w:r w:rsidR="0086558D" w:rsidRPr="001F6998">
        <w:rPr>
          <w:rFonts w:ascii="Courier New" w:hAnsi="Courier New" w:cs="Courier New"/>
          <w:sz w:val="18"/>
          <w:szCs w:val="18"/>
        </w:rPr>
        <w:t>во временное пользование произведения печати и иные материалы на дом или для пользования в читальном зале;</w:t>
      </w:r>
    </w:p>
    <w:p w:rsidR="0086558D" w:rsidRPr="001F6998" w:rsidRDefault="0086558D" w:rsidP="006842FC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получать документы или их копии по межбиблиотечному абонементу из других библиотек в установленном порядке;</w:t>
      </w:r>
    </w:p>
    <w:p w:rsidR="006842FC" w:rsidRPr="001F6998" w:rsidRDefault="0086558D" w:rsidP="006842FC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участвовать в мероприятиях, проводимых БЦБ;</w:t>
      </w:r>
      <w:r w:rsidR="006842FC" w:rsidRPr="001F6998">
        <w:rPr>
          <w:rFonts w:ascii="Courier New" w:hAnsi="Courier New" w:cs="Courier New"/>
          <w:sz w:val="18"/>
          <w:szCs w:val="18"/>
        </w:rPr>
        <w:t xml:space="preserve"> </w:t>
      </w:r>
    </w:p>
    <w:p w:rsidR="0086558D" w:rsidRPr="001F6998" w:rsidRDefault="0086558D" w:rsidP="006842FC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lastRenderedPageBreak/>
        <w:t>- обращаться к директору МБУ БМКМЦ и вышестоящие органы управления в случае конфликтных ситуаций.</w:t>
      </w:r>
    </w:p>
    <w:p w:rsidR="006842FC" w:rsidRPr="001F6998" w:rsidRDefault="006842FC" w:rsidP="006842FC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</w:p>
    <w:p w:rsidR="006842FC" w:rsidRPr="001F6998" w:rsidRDefault="0086558D" w:rsidP="00684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Ответственность пользователей БЦБ</w:t>
      </w:r>
    </w:p>
    <w:p w:rsidR="0086558D" w:rsidRPr="001F6998" w:rsidRDefault="0086558D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-ознакомиться с «Правилами пользования БЦБ», подтвердив факт ознакомления и обстоятельство их выполнения, подписав формуляр читателя;</w:t>
      </w:r>
    </w:p>
    <w:p w:rsidR="0086558D" w:rsidRPr="001F6998" w:rsidRDefault="0086558D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бережно относиться к книгам, другим произведениям печати и иным материалам, полученным из фонда библиотеки;</w:t>
      </w:r>
    </w:p>
    <w:p w:rsidR="0086558D" w:rsidRPr="001F6998" w:rsidRDefault="0086558D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просматривать полученные документы при их выдаче и в случае обнаружения каких-либо дефектов сообщить об этом сотруднику БЦБ. Ответственность за порчу документов несет пользователь, пользовавшийся им последним;</w:t>
      </w:r>
    </w:p>
    <w:p w:rsidR="0086558D" w:rsidRPr="001F6998" w:rsidRDefault="0086558D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не наносить ущерба выданным изданиям подчеркиванием, пометками на страницах, не вырывать и не загибать страниц.</w:t>
      </w:r>
    </w:p>
    <w:p w:rsidR="0086558D" w:rsidRDefault="0086558D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 w:rsidRPr="001F6998">
        <w:rPr>
          <w:rFonts w:ascii="Courier New" w:hAnsi="Courier New" w:cs="Courier New"/>
          <w:sz w:val="18"/>
          <w:szCs w:val="18"/>
        </w:rPr>
        <w:t>- заменить издания в случае утраты или порчи такими же изданиями, признанными БЦБ равноценными. Равноценными считаются документы, изданные, как правило</w:t>
      </w:r>
      <w:r w:rsidR="001F6998" w:rsidRPr="001F6998">
        <w:rPr>
          <w:rFonts w:ascii="Courier New" w:hAnsi="Courier New" w:cs="Courier New"/>
          <w:sz w:val="18"/>
          <w:szCs w:val="18"/>
        </w:rPr>
        <w:t>,</w:t>
      </w:r>
      <w:r w:rsidRPr="001F6998">
        <w:rPr>
          <w:rFonts w:ascii="Courier New" w:hAnsi="Courier New" w:cs="Courier New"/>
          <w:sz w:val="18"/>
          <w:szCs w:val="18"/>
        </w:rPr>
        <w:t xml:space="preserve"> 1-3 года и по стоимости не менее стоимости утраченного либо испорченного издания;</w:t>
      </w:r>
    </w:p>
    <w:p w:rsidR="001F6998" w:rsidRDefault="001F6998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 возместить стоимость утраченного издания в случае невозможности его равноценной замены. При оценке каждого издания за основу принимается его первоначальная цена (по учетной документации) с применением установленной действующими законодательством </w:t>
      </w:r>
      <w:proofErr w:type="spellStart"/>
      <w:r>
        <w:rPr>
          <w:rFonts w:ascii="Courier New" w:hAnsi="Courier New" w:cs="Courier New"/>
          <w:sz w:val="18"/>
          <w:szCs w:val="18"/>
        </w:rPr>
        <w:t>переоценочных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коэффициентов;</w:t>
      </w:r>
    </w:p>
    <w:p w:rsidR="001F6998" w:rsidRDefault="001F6998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бережно относиться к иному имуществу БЦБ, возмещать причиненный БЦБ ущерб;</w:t>
      </w:r>
    </w:p>
    <w:p w:rsidR="001F6998" w:rsidRDefault="001F6998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ежегодно проходить перерегистрацию читателей;</w:t>
      </w:r>
    </w:p>
    <w:p w:rsidR="001F6998" w:rsidRDefault="001F6998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сообщать в БЦБ в течение 30 дней об изменении места жительства, номера телефона, места работы, а также о перемене фамилии;</w:t>
      </w:r>
    </w:p>
    <w:p w:rsidR="001F6998" w:rsidRDefault="001F6998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возвращать издания, полученные из фондов БЦБ в установленный срок;</w:t>
      </w:r>
    </w:p>
    <w:p w:rsidR="001F6998" w:rsidRDefault="001F6998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не нарушать расстановки фонда в БЦБ, не вынимать карточек из каталогов и картотек;</w:t>
      </w:r>
    </w:p>
    <w:p w:rsidR="001F6998" w:rsidRPr="001F6998" w:rsidRDefault="001F6998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не выносить из помещения БЦБ печатные издания и иные материалы из фондов, если они не записаны в читательском формуляре.</w:t>
      </w:r>
    </w:p>
    <w:p w:rsidR="0086558D" w:rsidRDefault="0086558D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</w:p>
    <w:p w:rsidR="0086558D" w:rsidRDefault="0086558D" w:rsidP="0086558D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</w:p>
    <w:p w:rsidR="006842FC" w:rsidRDefault="006842FC" w:rsidP="001F6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F6998">
        <w:rPr>
          <w:rFonts w:ascii="Courier New" w:hAnsi="Courier New" w:cs="Courier New"/>
          <w:b/>
          <w:sz w:val="20"/>
          <w:szCs w:val="20"/>
        </w:rPr>
        <w:t>Порядок записи в БЦБ</w:t>
      </w:r>
    </w:p>
    <w:p w:rsidR="002865D7" w:rsidRDefault="002865D7" w:rsidP="002865D7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F6998" w:rsidRPr="002865D7" w:rsidRDefault="001F6998" w:rsidP="001F69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5D7">
        <w:rPr>
          <w:rFonts w:ascii="Courier New" w:hAnsi="Courier New" w:cs="Courier New"/>
          <w:sz w:val="20"/>
          <w:szCs w:val="20"/>
        </w:rPr>
        <w:t>Для получения читательского билета не</w:t>
      </w:r>
      <w:r w:rsidR="002865D7" w:rsidRPr="002865D7">
        <w:rPr>
          <w:rFonts w:ascii="Courier New" w:hAnsi="Courier New" w:cs="Courier New"/>
          <w:sz w:val="20"/>
          <w:szCs w:val="20"/>
        </w:rPr>
        <w:t>обходимо предъявить паспорт с от</w:t>
      </w:r>
      <w:r w:rsidRPr="002865D7">
        <w:rPr>
          <w:rFonts w:ascii="Courier New" w:hAnsi="Courier New" w:cs="Courier New"/>
          <w:sz w:val="20"/>
          <w:szCs w:val="20"/>
        </w:rPr>
        <w:t>меткой</w:t>
      </w:r>
      <w:r w:rsidR="002865D7" w:rsidRPr="002865D7">
        <w:rPr>
          <w:rFonts w:ascii="Courier New" w:hAnsi="Courier New" w:cs="Courier New"/>
          <w:sz w:val="20"/>
          <w:szCs w:val="20"/>
        </w:rPr>
        <w:t xml:space="preserve"> о регистрации </w:t>
      </w:r>
      <w:proofErr w:type="gramStart"/>
      <w:r w:rsidR="002865D7" w:rsidRPr="002865D7">
        <w:rPr>
          <w:rFonts w:ascii="Courier New" w:hAnsi="Courier New" w:cs="Courier New"/>
          <w:sz w:val="20"/>
          <w:szCs w:val="20"/>
        </w:rPr>
        <w:t>в</w:t>
      </w:r>
      <w:proofErr w:type="gramEnd"/>
      <w:r w:rsidR="002865D7" w:rsidRPr="002865D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865D7" w:rsidRPr="002865D7">
        <w:rPr>
          <w:rFonts w:ascii="Courier New" w:hAnsi="Courier New" w:cs="Courier New"/>
          <w:sz w:val="20"/>
          <w:szCs w:val="20"/>
        </w:rPr>
        <w:t>Бокситогорском</w:t>
      </w:r>
      <w:proofErr w:type="gramEnd"/>
      <w:r w:rsidR="002865D7" w:rsidRPr="002865D7">
        <w:rPr>
          <w:rFonts w:ascii="Courier New" w:hAnsi="Courier New" w:cs="Courier New"/>
          <w:sz w:val="20"/>
          <w:szCs w:val="20"/>
        </w:rPr>
        <w:t xml:space="preserve"> районе;</w:t>
      </w:r>
    </w:p>
    <w:p w:rsidR="002865D7" w:rsidRDefault="002865D7" w:rsidP="001F69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5D7">
        <w:rPr>
          <w:rFonts w:ascii="Courier New" w:hAnsi="Courier New" w:cs="Courier New"/>
          <w:sz w:val="20"/>
          <w:szCs w:val="20"/>
        </w:rPr>
        <w:t>Сотрудники БЦБ должны ознакомить Пользователя с «Правилами пользования БЦБ». Ознакомление с Правилами Пользователь подтверждает своей подписью в читательском формуляре.</w:t>
      </w:r>
    </w:p>
    <w:p w:rsidR="002865D7" w:rsidRPr="002865D7" w:rsidRDefault="002865D7" w:rsidP="002865D7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</w:p>
    <w:p w:rsidR="001F6998" w:rsidRDefault="001F6998" w:rsidP="001F6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Правила пользования абонементом БЦБ</w:t>
      </w:r>
    </w:p>
    <w:p w:rsidR="002865D7" w:rsidRDefault="002865D7" w:rsidP="002865D7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2865D7" w:rsidRPr="002865D7" w:rsidRDefault="002865D7" w:rsidP="002865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5D7">
        <w:rPr>
          <w:rFonts w:ascii="Courier New" w:hAnsi="Courier New" w:cs="Courier New"/>
          <w:sz w:val="20"/>
          <w:szCs w:val="20"/>
        </w:rPr>
        <w:t>Издания выдаются пользователям в количестве не более 5 экземпляров сроком на 15 дней. Из многотомных изданий одновременно выдается не более двух томов.</w:t>
      </w:r>
    </w:p>
    <w:p w:rsidR="002865D7" w:rsidRDefault="002865D7" w:rsidP="002865D7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 w:rsidRPr="002865D7">
        <w:rPr>
          <w:rFonts w:ascii="Courier New" w:hAnsi="Courier New" w:cs="Courier New"/>
          <w:sz w:val="20"/>
          <w:szCs w:val="20"/>
        </w:rPr>
        <w:t>Количество изданий повышенного спроса и полученных по межбиблиотечному абонементу составляет 2 экземпляра сроком на 10 дней.</w:t>
      </w:r>
    </w:p>
    <w:p w:rsidR="002865D7" w:rsidRPr="002865D7" w:rsidRDefault="002865D7" w:rsidP="002865D7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</w:p>
    <w:p w:rsidR="002865D7" w:rsidRDefault="002865D7" w:rsidP="002865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5D7">
        <w:rPr>
          <w:rFonts w:ascii="Courier New" w:hAnsi="Courier New" w:cs="Courier New"/>
          <w:sz w:val="20"/>
          <w:szCs w:val="20"/>
        </w:rPr>
        <w:t>Пользователь обязан расписываться за каждый полученный на абонементе экземпляр выданного издания в своем формуляре и на книжном формуляре. При возврате изданий расписки пользователя в его присутствии погашаются подписью библиотечного работника.</w:t>
      </w:r>
    </w:p>
    <w:p w:rsidR="002865D7" w:rsidRPr="002865D7" w:rsidRDefault="002865D7" w:rsidP="002865D7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</w:p>
    <w:p w:rsidR="002865D7" w:rsidRPr="002865D7" w:rsidRDefault="002865D7" w:rsidP="002865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65D7">
        <w:rPr>
          <w:rFonts w:ascii="Courier New" w:hAnsi="Courier New" w:cs="Courier New"/>
          <w:sz w:val="20"/>
          <w:szCs w:val="20"/>
        </w:rPr>
        <w:t>Продление срока пользования разрешается, если на них нет спроса других читателей, не более двух раз подряд.</w:t>
      </w:r>
    </w:p>
    <w:p w:rsidR="002865D7" w:rsidRPr="002865D7" w:rsidRDefault="002865D7" w:rsidP="002865D7">
      <w:pPr>
        <w:pStyle w:val="a3"/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 w:rsidRPr="002865D7">
        <w:rPr>
          <w:rFonts w:ascii="Courier New" w:hAnsi="Courier New" w:cs="Courier New"/>
          <w:sz w:val="20"/>
          <w:szCs w:val="20"/>
        </w:rPr>
        <w:t>Пользователь может продлить срок пользования изданиями как при посещении БЦБ, так и по телефону.</w:t>
      </w:r>
    </w:p>
    <w:p w:rsidR="00BE3E13" w:rsidRPr="002865D7" w:rsidRDefault="00BE3E13" w:rsidP="00BE3E1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BE3E13" w:rsidRPr="002865D7" w:rsidSect="000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9C9"/>
    <w:multiLevelType w:val="multilevel"/>
    <w:tmpl w:val="CFC2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13"/>
    <w:rsid w:val="000E725D"/>
    <w:rsid w:val="001F6998"/>
    <w:rsid w:val="002865D7"/>
    <w:rsid w:val="006842FC"/>
    <w:rsid w:val="0086558D"/>
    <w:rsid w:val="00AA5F4C"/>
    <w:rsid w:val="00BE3E13"/>
    <w:rsid w:val="00C8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2014-03-01T11:06:00Z</dcterms:created>
  <dcterms:modified xsi:type="dcterms:W3CDTF">2014-03-01T12:25:00Z</dcterms:modified>
</cp:coreProperties>
</file>