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FD" w:rsidRPr="00FD1D00" w:rsidRDefault="00C403FD" w:rsidP="00A5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531CD" w:rsidRPr="00FD1D00" w:rsidRDefault="00C403FD" w:rsidP="00FD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00">
        <w:rPr>
          <w:rFonts w:ascii="Times New Roman" w:hAnsi="Times New Roman" w:cs="Times New Roman"/>
          <w:b/>
          <w:sz w:val="24"/>
          <w:szCs w:val="24"/>
        </w:rPr>
        <w:t>мероприятий по предупреждению и противодейст</w:t>
      </w:r>
      <w:r w:rsidR="00A531CD" w:rsidRPr="00FD1D00">
        <w:rPr>
          <w:rFonts w:ascii="Times New Roman" w:hAnsi="Times New Roman" w:cs="Times New Roman"/>
          <w:b/>
          <w:sz w:val="24"/>
          <w:szCs w:val="24"/>
        </w:rPr>
        <w:t>вию коррупции</w:t>
      </w:r>
    </w:p>
    <w:p w:rsidR="00FD1D00" w:rsidRPr="00FD1D00" w:rsidRDefault="00C403FD" w:rsidP="00FD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00">
        <w:rPr>
          <w:rFonts w:ascii="Times New Roman" w:hAnsi="Times New Roman" w:cs="Times New Roman"/>
          <w:b/>
          <w:sz w:val="24"/>
          <w:szCs w:val="24"/>
        </w:rPr>
        <w:t>в муниципальном бюджетном учреждении</w:t>
      </w:r>
    </w:p>
    <w:p w:rsidR="00FD1D00" w:rsidRPr="00FD1D00" w:rsidRDefault="00C403FD" w:rsidP="00FD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0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531CD" w:rsidRPr="00FD1D00">
        <w:rPr>
          <w:rFonts w:ascii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="00A531CD" w:rsidRPr="00FD1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1CD" w:rsidRPr="00FD1D00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="00A531CD" w:rsidRPr="00FD1D00">
        <w:rPr>
          <w:rFonts w:ascii="Times New Roman" w:hAnsi="Times New Roman" w:cs="Times New Roman"/>
          <w:b/>
          <w:sz w:val="24"/>
          <w:szCs w:val="24"/>
        </w:rPr>
        <w:t xml:space="preserve"> культурно-методический центр»</w:t>
      </w:r>
    </w:p>
    <w:p w:rsidR="00421671" w:rsidRDefault="00A531CD" w:rsidP="00FD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00">
        <w:rPr>
          <w:rFonts w:ascii="Times New Roman" w:hAnsi="Times New Roman" w:cs="Times New Roman"/>
          <w:b/>
          <w:sz w:val="24"/>
          <w:szCs w:val="24"/>
        </w:rPr>
        <w:t>на  2018 год</w:t>
      </w:r>
    </w:p>
    <w:p w:rsidR="00CE0DEE" w:rsidRDefault="00CE0DEE" w:rsidP="00FD1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EE" w:rsidRDefault="00CE0DEE" w:rsidP="00FD1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4"/>
        <w:gridCol w:w="5387"/>
        <w:gridCol w:w="1656"/>
        <w:gridCol w:w="1744"/>
      </w:tblGrid>
      <w:tr w:rsidR="00FD1D00" w:rsidRPr="00CE0DEE" w:rsidTr="00FD1D00">
        <w:tc>
          <w:tcPr>
            <w:tcW w:w="799" w:type="dxa"/>
          </w:tcPr>
          <w:p w:rsidR="00FD1D00" w:rsidRPr="00CE0DEE" w:rsidRDefault="00FD1D00" w:rsidP="00FD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1" w:type="dxa"/>
          </w:tcPr>
          <w:p w:rsidR="00FD1D00" w:rsidRPr="00CE0DEE" w:rsidRDefault="00FD1D00" w:rsidP="00FD1D00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мероприятия</w:t>
            </w:r>
          </w:p>
        </w:tc>
        <w:tc>
          <w:tcPr>
            <w:tcW w:w="1665" w:type="dxa"/>
          </w:tcPr>
          <w:p w:rsidR="00FD1D00" w:rsidRPr="00CE0DEE" w:rsidRDefault="00FD1D00" w:rsidP="00FD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26" w:type="dxa"/>
          </w:tcPr>
          <w:p w:rsidR="00FD1D00" w:rsidRPr="00CE0DEE" w:rsidRDefault="00FD1D00" w:rsidP="00FD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1D00" w:rsidRPr="00CE0DEE" w:rsidTr="00FD1D00">
        <w:tc>
          <w:tcPr>
            <w:tcW w:w="799" w:type="dxa"/>
          </w:tcPr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00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4B4112" w:rsidRPr="00CE0DEE" w:rsidRDefault="00FD1D00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местах в полном объеме информации об услуга</w:t>
            </w:r>
            <w:r w:rsidR="004B4112" w:rsidRPr="00CE0DEE">
              <w:rPr>
                <w:rFonts w:ascii="Times New Roman" w:hAnsi="Times New Roman" w:cs="Times New Roman"/>
                <w:sz w:val="24"/>
                <w:szCs w:val="24"/>
              </w:rPr>
              <w:t>х, о ценах на платные услуги, о</w:t>
            </w:r>
          </w:p>
          <w:p w:rsidR="00FD1D00" w:rsidRPr="00CE0DEE" w:rsidRDefault="00CE0DEE" w:rsidP="004B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1D00" w:rsidRPr="00CE0DEE">
              <w:rPr>
                <w:rFonts w:ascii="Times New Roman" w:hAnsi="Times New Roman" w:cs="Times New Roman"/>
                <w:sz w:val="24"/>
                <w:szCs w:val="24"/>
              </w:rPr>
              <w:t>орядке</w:t>
            </w:r>
            <w:proofErr w:type="gramEnd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00"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</w:t>
            </w:r>
          </w:p>
        </w:tc>
        <w:tc>
          <w:tcPr>
            <w:tcW w:w="1665" w:type="dxa"/>
          </w:tcPr>
          <w:p w:rsidR="00FD1D00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6" w:type="dxa"/>
          </w:tcPr>
          <w:p w:rsidR="00FD1D00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Заведующие отделами</w:t>
            </w:r>
          </w:p>
        </w:tc>
      </w:tr>
      <w:tr w:rsidR="00FD1D00" w:rsidRPr="00CE0DEE" w:rsidTr="00FD1D00">
        <w:tc>
          <w:tcPr>
            <w:tcW w:w="799" w:type="dxa"/>
          </w:tcPr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00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сотрудниками Кодекса профессиональной этики работника</w:t>
            </w:r>
          </w:p>
        </w:tc>
        <w:tc>
          <w:tcPr>
            <w:tcW w:w="1665" w:type="dxa"/>
          </w:tcPr>
          <w:p w:rsidR="00FD1D00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6" w:type="dxa"/>
          </w:tcPr>
          <w:p w:rsidR="00FD1D00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Волосатова Т.С.</w:t>
            </w:r>
          </w:p>
        </w:tc>
      </w:tr>
      <w:tr w:rsidR="00FD1D00" w:rsidRPr="00CE0DEE" w:rsidTr="00FD1D00">
        <w:tc>
          <w:tcPr>
            <w:tcW w:w="799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успешной реализации </w:t>
            </w:r>
            <w:proofErr w:type="spellStart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других учреждениях</w:t>
            </w:r>
          </w:p>
        </w:tc>
        <w:tc>
          <w:tcPr>
            <w:tcW w:w="1665" w:type="dxa"/>
          </w:tcPr>
          <w:p w:rsidR="00FD1D00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6" w:type="dxa"/>
          </w:tcPr>
          <w:p w:rsidR="00FD1D00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Фадеева Г.П.</w:t>
            </w:r>
          </w:p>
        </w:tc>
      </w:tr>
      <w:tr w:rsidR="00FD1D00" w:rsidRPr="00CE0DEE" w:rsidTr="00FD1D00">
        <w:tc>
          <w:tcPr>
            <w:tcW w:w="799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</w:tcPr>
          <w:p w:rsidR="00FD1D00" w:rsidRPr="00CE0DEE" w:rsidRDefault="004B4112" w:rsidP="004B4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формирова</w:t>
            </w:r>
            <w:r w:rsidR="00FD1D00" w:rsidRPr="00CE0DEE">
              <w:rPr>
                <w:rFonts w:ascii="Times New Roman" w:hAnsi="Times New Roman" w:cs="Times New Roman"/>
                <w:sz w:val="24"/>
                <w:szCs w:val="24"/>
              </w:rPr>
              <w:t>нию негативного отношения работников</w:t>
            </w:r>
            <w:r w:rsidR="00CE0DEE"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00"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к дарению подарков в связи с их должностным положением или в связи с исполнением ими служебных обязанностей, по разъяснению ответственности за взяточничество и посредничество во взяточничестве</w:t>
            </w:r>
          </w:p>
        </w:tc>
        <w:tc>
          <w:tcPr>
            <w:tcW w:w="1665" w:type="dxa"/>
          </w:tcPr>
          <w:p w:rsidR="00FD1D00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  <w:p w:rsidR="004B4112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2018года</w:t>
            </w:r>
          </w:p>
          <w:p w:rsidR="004B4112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4  кв</w:t>
            </w:r>
            <w:r w:rsidR="00CE0DEE" w:rsidRPr="00CE0DEE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CE0DEE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526" w:type="dxa"/>
          </w:tcPr>
          <w:p w:rsidR="00FD1D00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Волосатова Т.С.</w:t>
            </w:r>
          </w:p>
          <w:p w:rsidR="00CE0DEE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Фадеева Г.П.</w:t>
            </w:r>
          </w:p>
        </w:tc>
      </w:tr>
      <w:tr w:rsidR="00FD1D00" w:rsidRPr="00CE0DEE" w:rsidTr="00FD1D00">
        <w:tc>
          <w:tcPr>
            <w:tcW w:w="799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обязательств, предусмотренных договорами на поставку товаров, выполнение работ, оказание услуг, а также прозрачности проведения закупок для нужд </w:t>
            </w:r>
            <w:r w:rsidR="00CE0DEE"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665" w:type="dxa"/>
          </w:tcPr>
          <w:p w:rsidR="00FD1D00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6" w:type="dxa"/>
          </w:tcPr>
          <w:p w:rsidR="00FD1D00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Фадеева Г.П.</w:t>
            </w:r>
          </w:p>
        </w:tc>
      </w:tr>
      <w:tr w:rsidR="00FD1D00" w:rsidRPr="00CE0DEE" w:rsidTr="00FD1D00">
        <w:tc>
          <w:tcPr>
            <w:tcW w:w="799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</w:tcPr>
          <w:p w:rsidR="00FD1D00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на предмет выявления фактов коррупции в </w:t>
            </w:r>
            <w:r w:rsidR="00CE0DEE" w:rsidRPr="00CE0DEE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665" w:type="dxa"/>
          </w:tcPr>
          <w:p w:rsidR="00FD1D00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526" w:type="dxa"/>
          </w:tcPr>
          <w:p w:rsidR="00CE0DEE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00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D1D00" w:rsidRPr="00CE0DEE" w:rsidTr="00FD1D00">
        <w:tc>
          <w:tcPr>
            <w:tcW w:w="799" w:type="dxa"/>
          </w:tcPr>
          <w:p w:rsidR="00FD1D00" w:rsidRPr="00CE0DEE" w:rsidRDefault="00FD1D00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12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</w:tcPr>
          <w:p w:rsidR="00FD1D00" w:rsidRPr="00CE0DEE" w:rsidRDefault="004B4112" w:rsidP="004B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</w:t>
            </w:r>
            <w:r w:rsidR="00CE0DEE"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одействия коррупции </w:t>
            </w: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E0DEE" w:rsidRPr="00CE0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</w:tcPr>
          <w:p w:rsidR="00FD1D00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Декабрь 2018 год</w:t>
            </w:r>
          </w:p>
        </w:tc>
        <w:tc>
          <w:tcPr>
            <w:tcW w:w="1526" w:type="dxa"/>
          </w:tcPr>
          <w:p w:rsidR="00FD1D00" w:rsidRPr="00CE0DEE" w:rsidRDefault="00CE0DEE" w:rsidP="00CE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FD1D00" w:rsidRPr="00CE0DEE" w:rsidRDefault="00FD1D00" w:rsidP="00FD1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1D00" w:rsidRPr="00CE0DEE" w:rsidSect="0053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C403FD"/>
    <w:rsid w:val="002B119D"/>
    <w:rsid w:val="004B4112"/>
    <w:rsid w:val="004E666B"/>
    <w:rsid w:val="005310AD"/>
    <w:rsid w:val="00A531CD"/>
    <w:rsid w:val="00C403FD"/>
    <w:rsid w:val="00CE0DEE"/>
    <w:rsid w:val="00FD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2018-01-10T07:33:00Z</dcterms:created>
  <dcterms:modified xsi:type="dcterms:W3CDTF">2018-01-10T08:24:00Z</dcterms:modified>
</cp:coreProperties>
</file>